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AB" w:rsidRPr="003E272A" w:rsidRDefault="00E569AB" w:rsidP="00AC15CE">
      <w:pPr>
        <w:pStyle w:val="a9"/>
        <w:ind w:left="3969"/>
        <w:jc w:val="right"/>
        <w:rPr>
          <w:rFonts w:ascii="Times New Roman" w:hAnsi="Times New Roman" w:cs="Times New Roman"/>
        </w:rPr>
      </w:pPr>
      <w:r w:rsidRPr="003E272A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иложение №</w:t>
      </w:r>
      <w:r w:rsidR="00AC15C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:rsidR="00E569AB" w:rsidRDefault="00E569AB" w:rsidP="00E569AB">
      <w:pPr>
        <w:pStyle w:val="a9"/>
        <w:ind w:left="720"/>
        <w:rPr>
          <w:rFonts w:ascii="Times New Roman" w:hAnsi="Times New Roman" w:cs="Times New Roman"/>
        </w:rPr>
      </w:pPr>
    </w:p>
    <w:p w:rsidR="00E569AB" w:rsidRDefault="00E569AB" w:rsidP="00E569AB">
      <w:pPr>
        <w:pStyle w:val="a9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КОМПЕТЕНЦИЙ</w:t>
      </w:r>
      <w:r w:rsidRPr="003E272A">
        <w:rPr>
          <w:rFonts w:ascii="Times New Roman" w:hAnsi="Times New Roman" w:cs="Times New Roman"/>
        </w:rPr>
        <w:t xml:space="preserve"> V</w:t>
      </w:r>
      <w:r w:rsidR="005D2811">
        <w:rPr>
          <w:rFonts w:ascii="Times New Roman" w:hAnsi="Times New Roman" w:cs="Times New Roman"/>
          <w:lang w:val="en-US"/>
        </w:rPr>
        <w:t>I</w:t>
      </w:r>
      <w:r w:rsidRPr="003E272A">
        <w:rPr>
          <w:rFonts w:ascii="Times New Roman" w:hAnsi="Times New Roman" w:cs="Times New Roman"/>
        </w:rPr>
        <w:t xml:space="preserve"> </w:t>
      </w:r>
      <w:r w:rsidR="005D2811">
        <w:rPr>
          <w:rFonts w:ascii="Times New Roman" w:hAnsi="Times New Roman" w:cs="Times New Roman"/>
        </w:rPr>
        <w:t>Р</w:t>
      </w:r>
      <w:r w:rsidRPr="003E272A">
        <w:rPr>
          <w:rFonts w:ascii="Times New Roman" w:hAnsi="Times New Roman" w:cs="Times New Roman"/>
        </w:rPr>
        <w:t>ЕГИОНАЛЬНОГО ЧЕМПИОНАТА</w:t>
      </w:r>
    </w:p>
    <w:p w:rsidR="00E569AB" w:rsidRPr="003E272A" w:rsidRDefault="00E569AB" w:rsidP="00E569AB">
      <w:pPr>
        <w:pStyle w:val="a9"/>
        <w:ind w:left="720"/>
        <w:rPr>
          <w:rFonts w:ascii="Times New Roman" w:hAnsi="Times New Roman" w:cs="Times New Roman"/>
        </w:rPr>
      </w:pPr>
    </w:p>
    <w:p w:rsidR="00E569AB" w:rsidRPr="00B50C30" w:rsidRDefault="00E569AB" w:rsidP="00E569A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возрастная группа:</w:t>
      </w:r>
    </w:p>
    <w:tbl>
      <w:tblPr>
        <w:tblpPr w:leftFromText="180" w:rightFromText="180" w:vertAnchor="text" w:tblpY="1"/>
        <w:tblOverlap w:val="never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402"/>
        <w:gridCol w:w="5449"/>
      </w:tblGrid>
      <w:tr w:rsidR="00E569AB" w:rsidRPr="004663CA" w:rsidTr="00425C79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9AB" w:rsidRPr="00830DA5" w:rsidRDefault="00E569AB" w:rsidP="00425C79">
            <w:pPr>
              <w:spacing w:after="335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№п/п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9AB" w:rsidRPr="00830DA5" w:rsidRDefault="00E569AB" w:rsidP="00425C7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Наименование компетенции</w:t>
            </w:r>
          </w:p>
        </w:tc>
        <w:tc>
          <w:tcPr>
            <w:tcW w:w="5449" w:type="dxa"/>
            <w:shd w:val="clear" w:color="auto" w:fill="auto"/>
          </w:tcPr>
          <w:p w:rsidR="00E569AB" w:rsidRPr="00830DA5" w:rsidRDefault="00E569AB" w:rsidP="00425C79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ПОО - организатор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830DA5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10. Сварочные технологии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Welding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BC7314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BC7314">
              <w:rPr>
                <w:rFonts w:ascii="Times New Roman" w:eastAsia="Times New Roman" w:hAnsi="Times New Roman" w:cs="Times New Roman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C7314">
              <w:rPr>
                <w:rFonts w:ascii="Times New Roman" w:eastAsia="Times New Roman" w:hAnsi="Times New Roman" w:cs="Times New Roman"/>
              </w:rPr>
              <w:t>Волгоградский колледж управления и новых технологий имени Юрия Гагарина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830DA5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16. Электроника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Electronics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экономико-технический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830DA5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17. Веб-дизайн и разработка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Technologies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ГБПОУ "Волгоградский индустриальный техникум" </w:t>
            </w:r>
          </w:p>
        </w:tc>
      </w:tr>
      <w:tr w:rsidR="00AC15CE" w:rsidRPr="004663CA" w:rsidTr="00880DE2">
        <w:trPr>
          <w:trHeight w:val="562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830DA5" w:rsidRDefault="00AC15CE" w:rsidP="00AC15CE">
            <w:pPr>
              <w:pStyle w:val="aa"/>
              <w:numPr>
                <w:ilvl w:val="0"/>
                <w:numId w:val="4"/>
              </w:numPr>
              <w:spacing w:after="335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18. Электромонтаж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Electrical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Installations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Камышинский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индустриальный педагогический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830DA5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20. Кирпичная кладка 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Bricklaying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строительный техникум"</w:t>
            </w:r>
          </w:p>
        </w:tc>
      </w:tr>
      <w:tr w:rsidR="00AC15CE" w:rsidRPr="004663CA" w:rsidTr="00880DE2">
        <w:trPr>
          <w:trHeight w:val="801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830DA5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21. Сухое строительство и штукатурные работы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Plastering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Drywall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Systems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строительный техникум"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830DA5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22. Малярные и декоративные работы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Painting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Decorating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строительный техникум"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830DA5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29. Парикмахерское искусство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Hairdressing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технологический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830DA5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30. Эстетическая косметология - 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Beauty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Therapy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технологический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AC15CE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33. Ремонт и обслуживание легковых автомобилей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Automobile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Technology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технический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830DA5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34. Поварское дело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Cooking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колледж ресторанного сервиса и торговли"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830DA5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35. Ресторанный сервис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Restaurant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Service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колледж ресторанного сервиса и торговли"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830DA5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38. Холодильная техника и системы кондиционирования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Refrigeration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Air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Conditioning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технический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830DA5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39. Сетевое и системное администрирование - IT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Network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Systems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Administration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"Волжский политехнический техникум"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830DA5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BC7314" w:rsidRDefault="00AC15CE" w:rsidP="00AC15CE">
            <w:pPr>
              <w:pStyle w:val="a9"/>
              <w:rPr>
                <w:rFonts w:ascii="Times New Roman" w:eastAsia="Times New Roman" w:hAnsi="Times New Roman" w:cs="Times New Roman"/>
                <w:lang w:val="en-US"/>
              </w:rPr>
            </w:pP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40. </w:t>
            </w:r>
            <w:r w:rsidRPr="00AC15CE">
              <w:rPr>
                <w:rFonts w:ascii="Times New Roman" w:eastAsia="Times New Roman" w:hAnsi="Times New Roman" w:cs="Times New Roman"/>
              </w:rPr>
              <w:t>Графический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дизайн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- Graphic Design Technology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энергетический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830DA5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41. Медицинский и социальный уход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Health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Care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ГАПОУ "Волгоградский медицинский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830DA5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47. Хлебопечение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Bakery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колледж ресторанного сервиса и торговли"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830DA5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49. Обслуживание тяжелой техники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Heavy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Vehicle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Maintenance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технический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830DA5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BC7314" w:rsidRDefault="00AC15CE" w:rsidP="00AC15CE">
            <w:pPr>
              <w:pStyle w:val="a9"/>
              <w:rPr>
                <w:rFonts w:ascii="Times New Roman" w:eastAsia="Times New Roman" w:hAnsi="Times New Roman" w:cs="Times New Roman"/>
                <w:lang w:val="en-US"/>
              </w:rPr>
            </w:pP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5. </w:t>
            </w:r>
            <w:r w:rsidRPr="00AC15CE">
              <w:rPr>
                <w:rFonts w:ascii="Times New Roman" w:eastAsia="Times New Roman" w:hAnsi="Times New Roman" w:cs="Times New Roman"/>
              </w:rPr>
              <w:t>Инженерный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дизайн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CAD - Mechanical Engineering CAD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ГБПОУ "Волгоградский индустриальный техникум" 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BC7314" w:rsidRDefault="00AC15CE" w:rsidP="00AC15CE">
            <w:pPr>
              <w:pStyle w:val="a9"/>
              <w:rPr>
                <w:rFonts w:ascii="Times New Roman" w:eastAsia="Times New Roman" w:hAnsi="Times New Roman" w:cs="Times New Roman"/>
                <w:lang w:val="en-US"/>
              </w:rPr>
            </w:pP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9. </w:t>
            </w:r>
            <w:r w:rsidRPr="00AC15CE">
              <w:rPr>
                <w:rFonts w:ascii="Times New Roman" w:eastAsia="Times New Roman" w:hAnsi="Times New Roman" w:cs="Times New Roman"/>
              </w:rPr>
              <w:t>Программные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решения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для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бизнеса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- IT Software Solutions for Business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экономико-технический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BC7314" w:rsidRDefault="00AC15CE" w:rsidP="00AC15CE">
            <w:pPr>
              <w:pStyle w:val="a9"/>
              <w:rPr>
                <w:rFonts w:ascii="Times New Roman" w:eastAsia="Times New Roman" w:hAnsi="Times New Roman" w:cs="Times New Roman"/>
                <w:lang w:val="en-US"/>
              </w:rPr>
            </w:pP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D1. </w:t>
            </w:r>
            <w:r w:rsidRPr="00AC15CE">
              <w:rPr>
                <w:rFonts w:ascii="Times New Roman" w:eastAsia="Times New Roman" w:hAnsi="Times New Roman" w:cs="Times New Roman"/>
              </w:rPr>
              <w:t>Физическая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культура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AC15CE">
              <w:rPr>
                <w:rFonts w:ascii="Times New Roman" w:eastAsia="Times New Roman" w:hAnsi="Times New Roman" w:cs="Times New Roman"/>
              </w:rPr>
              <w:t>спорт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и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фитнес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- Physical Education, Sports and Fitness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ГАПОУ "Волгоградский социально-педагогический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D3. Экспедирование грузов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Freight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Forwarding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ГАПОУ "Волгоградский техникум железнодорожного транспорта и коммуникаций"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E57. Администрирование отеля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Hotel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Receptioning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технологический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F3. Разработка виртуальной и дополненной реальности -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Virtual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Augmented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Reality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(VR/AR)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"Волжский политехнический техникум"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R02. Лабораторный медицинский анализ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Medical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Analysis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Services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ГАПОУ "Волгоградский медицинский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R11. Предпринимательство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Entrepreneurship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экономико-технический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R14. Выпечка осетинских пирогов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Ossetian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Pies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Baking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колледж ресторанного сервиса и торговли"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R21. Преподавание в младших классах (основная группа)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Primary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School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Teaching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ГАПОУ "Волгоградский социально-педагогический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R4. Дошкольное воспитание (основная группа)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Preschool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ГАПОУ "Волгоградский социально-педагогический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R41. Бухгалтерский учет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Accounting</w:t>
            </w:r>
            <w:bookmarkStart w:id="0" w:name="_GoBack"/>
            <w:bookmarkEnd w:id="0"/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BC7314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технологический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R57. Преподавание музыки в школе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Music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Teaching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ГАПОУ "Волгоградский социально-педагогический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BC7314" w:rsidRDefault="00AC15CE" w:rsidP="00AC15CE">
            <w:pPr>
              <w:pStyle w:val="a9"/>
              <w:rPr>
                <w:rFonts w:ascii="Times New Roman" w:eastAsia="Times New Roman" w:hAnsi="Times New Roman" w:cs="Times New Roman"/>
                <w:lang w:val="en-US"/>
              </w:rPr>
            </w:pP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R58. </w:t>
            </w:r>
            <w:r w:rsidRPr="00AC15CE">
              <w:rPr>
                <w:rFonts w:ascii="Times New Roman" w:eastAsia="Times New Roman" w:hAnsi="Times New Roman" w:cs="Times New Roman"/>
              </w:rPr>
              <w:t>Организация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экскурсионных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услуг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- Excursion and Sightseeing Services 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технологический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3F4A06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R6. Лабораторный химический анализ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Chemical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Analysis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Service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политехнический колледж имени В.И. Вернадского"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3F4A06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R60.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Геопространственные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технологии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Geospatial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Technologies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технический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R63. Социальная работа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Камышинский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индустриальный педагогический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BC7314" w:rsidRDefault="00AC15CE" w:rsidP="00AC15CE">
            <w:pPr>
              <w:pStyle w:val="a9"/>
              <w:rPr>
                <w:rFonts w:ascii="Times New Roman" w:eastAsia="Times New Roman" w:hAnsi="Times New Roman" w:cs="Times New Roman"/>
                <w:lang w:val="en-US"/>
              </w:rPr>
            </w:pP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R71. </w:t>
            </w:r>
            <w:r w:rsidRPr="00AC15CE">
              <w:rPr>
                <w:rFonts w:ascii="Times New Roman" w:eastAsia="Times New Roman" w:hAnsi="Times New Roman" w:cs="Times New Roman"/>
              </w:rPr>
              <w:t>ИТ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AC15CE">
              <w:rPr>
                <w:rFonts w:ascii="Times New Roman" w:eastAsia="Times New Roman" w:hAnsi="Times New Roman" w:cs="Times New Roman"/>
              </w:rPr>
              <w:t>решения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для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бизнеса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на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платформе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"1</w:t>
            </w:r>
            <w:r w:rsidRPr="00AC15CE">
              <w:rPr>
                <w:rFonts w:ascii="Times New Roman" w:eastAsia="Times New Roman" w:hAnsi="Times New Roman" w:cs="Times New Roman"/>
              </w:rPr>
              <w:t>С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AC15CE">
              <w:rPr>
                <w:rFonts w:ascii="Times New Roman" w:eastAsia="Times New Roman" w:hAnsi="Times New Roman" w:cs="Times New Roman"/>
              </w:rPr>
              <w:t>Предприятие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8" - IT Software Solutions for Business on the “1C:Enterprise 8” platform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ГАПОУ "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Камышинский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политехнический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BC7314" w:rsidRDefault="00AC15CE" w:rsidP="00AC15CE">
            <w:pPr>
              <w:pStyle w:val="a9"/>
              <w:rPr>
                <w:rFonts w:ascii="Times New Roman" w:eastAsia="Times New Roman" w:hAnsi="Times New Roman" w:cs="Times New Roman"/>
                <w:lang w:val="en-US"/>
              </w:rPr>
            </w:pP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R89. </w:t>
            </w:r>
            <w:r w:rsidRPr="00AC15CE">
              <w:rPr>
                <w:rFonts w:ascii="Times New Roman" w:eastAsia="Times New Roman" w:hAnsi="Times New Roman" w:cs="Times New Roman"/>
              </w:rPr>
              <w:t>Разработка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компьютерных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игр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и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мультимедийных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приложений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- Video Games and Multimedia Applications Development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"Волжский политехнический техникум"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R9. Туризм -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Tourism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технологический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BC7314" w:rsidRDefault="00AC15CE" w:rsidP="00AC15CE">
            <w:pPr>
              <w:pStyle w:val="a9"/>
              <w:rPr>
                <w:rFonts w:ascii="Times New Roman" w:eastAsia="Times New Roman" w:hAnsi="Times New Roman" w:cs="Times New Roman"/>
                <w:lang w:val="en-US"/>
              </w:rPr>
            </w:pP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R99. </w:t>
            </w:r>
            <w:r w:rsidRPr="00AC15CE">
              <w:rPr>
                <w:rFonts w:ascii="Times New Roman" w:eastAsia="Times New Roman" w:hAnsi="Times New Roman" w:cs="Times New Roman"/>
              </w:rPr>
              <w:t>Добыча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нефти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и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газа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 - Oil and Gas Mining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Жирновский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нефтяной техникум"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T6. Ортопедическая стоматология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Orthopedic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Dentistry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ГАПОУ "Волгоградский медицинский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Ветеринария 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Дубовский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зооветеринарный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Е53. Эксплуатация сельскохозяйственных машин -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Agricultural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Mechanic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технический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Т14. Реклама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Advertising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технологический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Т3. Документационное обеспечение управления и архивоведения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Document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Support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Management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Archive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технологический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Т62. Обслуживание железнодорожного пути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Railway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Contact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Line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Service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Волгоградский техникум железнодорожного транспорта -филиал РГУПС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BC7314" w:rsidRDefault="00AC15CE" w:rsidP="00AC15CE">
            <w:pPr>
              <w:pStyle w:val="a9"/>
              <w:rPr>
                <w:rFonts w:ascii="Times New Roman" w:eastAsia="Times New Roman" w:hAnsi="Times New Roman" w:cs="Times New Roman"/>
                <w:lang w:val="en-US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Т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8. </w:t>
            </w:r>
            <w:r w:rsidRPr="00AC15CE">
              <w:rPr>
                <w:rFonts w:ascii="Times New Roman" w:eastAsia="Times New Roman" w:hAnsi="Times New Roman" w:cs="Times New Roman"/>
              </w:rPr>
              <w:t>Охрана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труда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- Occupational Health and Safety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ГБПОУ "Волгоградский экономико-технический колледж"</w:t>
            </w:r>
          </w:p>
        </w:tc>
      </w:tr>
      <w:tr w:rsidR="00AC15CE" w:rsidRPr="004663CA" w:rsidTr="00880DE2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BC7314" w:rsidRDefault="00AC15CE" w:rsidP="00AC15CE">
            <w:pPr>
              <w:pStyle w:val="a9"/>
              <w:rPr>
                <w:rFonts w:ascii="Times New Roman" w:eastAsia="Times New Roman" w:hAnsi="Times New Roman" w:cs="Times New Roman"/>
                <w:lang w:val="en-US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Т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85. </w:t>
            </w:r>
            <w:r w:rsidRPr="00AC15CE">
              <w:rPr>
                <w:rFonts w:ascii="Times New Roman" w:eastAsia="Times New Roman" w:hAnsi="Times New Roman" w:cs="Times New Roman"/>
              </w:rPr>
              <w:t>Обслуживание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и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ремонт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C15CE">
              <w:rPr>
                <w:rFonts w:ascii="Times New Roman" w:eastAsia="Times New Roman" w:hAnsi="Times New Roman" w:cs="Times New Roman"/>
              </w:rPr>
              <w:t>вагонов</w:t>
            </w:r>
            <w:r w:rsidRPr="00BC7314">
              <w:rPr>
                <w:rFonts w:ascii="Times New Roman" w:eastAsia="Times New Roman" w:hAnsi="Times New Roman" w:cs="Times New Roman"/>
                <w:lang w:val="en-US"/>
              </w:rPr>
              <w:t xml:space="preserve"> -Maintenance and Repair of Railway Cars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Волгоградский техникум железнодорожного транспорта -филиал РГУПС</w:t>
            </w:r>
          </w:p>
        </w:tc>
      </w:tr>
    </w:tbl>
    <w:p w:rsidR="00E569AB" w:rsidRDefault="00E569AB" w:rsidP="00E569A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9AB" w:rsidRDefault="00E569AB" w:rsidP="00E569A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- Юниоры:</w:t>
      </w:r>
    </w:p>
    <w:tbl>
      <w:tblPr>
        <w:tblpPr w:leftFromText="180" w:rightFromText="180" w:vertAnchor="text" w:tblpY="1"/>
        <w:tblOverlap w:val="never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402"/>
        <w:gridCol w:w="5449"/>
      </w:tblGrid>
      <w:tr w:rsidR="00E569AB" w:rsidRPr="004663CA" w:rsidTr="00425C79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9AB" w:rsidRPr="00B50C30" w:rsidRDefault="00E569AB" w:rsidP="0042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663CA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№п/п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9AB" w:rsidRPr="004663CA" w:rsidRDefault="00E569AB" w:rsidP="0042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663C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Наименование компетенции</w:t>
            </w:r>
          </w:p>
        </w:tc>
        <w:tc>
          <w:tcPr>
            <w:tcW w:w="5449" w:type="dxa"/>
            <w:shd w:val="clear" w:color="auto" w:fill="auto"/>
          </w:tcPr>
          <w:p w:rsidR="00E569AB" w:rsidRPr="004663CA" w:rsidRDefault="00E569AB" w:rsidP="00425C79">
            <w:pPr>
              <w:spacing w:before="125" w:after="125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663C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ПОО - организатор</w:t>
            </w:r>
          </w:p>
        </w:tc>
      </w:tr>
      <w:tr w:rsidR="00AC15CE" w:rsidRPr="004663CA" w:rsidTr="001A5F8C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D1J. Физическая культура, спорт и фитнес - Юниоры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Physical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sport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fitness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ГАПОУ "Волгоградский социально-педагогический колледж"</w:t>
            </w:r>
          </w:p>
        </w:tc>
      </w:tr>
      <w:tr w:rsidR="00AC15CE" w:rsidRPr="004663CA" w:rsidTr="001A5F8C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R4J. Дошкольное воспитание - Юниоры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Preschool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ГАПОУ "Волгоградский социально-педагогический колледж"</w:t>
            </w:r>
          </w:p>
        </w:tc>
      </w:tr>
      <w:tr w:rsidR="00AC15CE" w:rsidRPr="004663CA" w:rsidTr="001A5F8C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R21J. Преподавание в младших классах - Юниоры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Primary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School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Teaching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ГАПОУ "Волгоградский социально-педагогический колледж"</w:t>
            </w:r>
          </w:p>
        </w:tc>
      </w:tr>
    </w:tbl>
    <w:p w:rsidR="00E569AB" w:rsidRPr="00C024AA" w:rsidRDefault="00E569AB" w:rsidP="00E569A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9AB" w:rsidRDefault="00E569AB" w:rsidP="00E569A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– «Навыки мудрых» (50+):</w:t>
      </w:r>
    </w:p>
    <w:tbl>
      <w:tblPr>
        <w:tblpPr w:leftFromText="180" w:rightFromText="180" w:vertAnchor="text" w:tblpY="1"/>
        <w:tblOverlap w:val="never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402"/>
        <w:gridCol w:w="5449"/>
      </w:tblGrid>
      <w:tr w:rsidR="00E569AB" w:rsidRPr="004663CA" w:rsidTr="00425C79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9AB" w:rsidRPr="00B50C30" w:rsidRDefault="00E569AB" w:rsidP="0042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663CA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№п/п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9AB" w:rsidRPr="004663CA" w:rsidRDefault="00E569AB" w:rsidP="0042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663C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Наименование компетенции</w:t>
            </w:r>
          </w:p>
        </w:tc>
        <w:tc>
          <w:tcPr>
            <w:tcW w:w="5449" w:type="dxa"/>
            <w:shd w:val="clear" w:color="auto" w:fill="auto"/>
          </w:tcPr>
          <w:p w:rsidR="00E569AB" w:rsidRPr="004663CA" w:rsidRDefault="00E569AB" w:rsidP="00425C79">
            <w:pPr>
              <w:spacing w:before="125" w:after="125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663C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ПОО - организатор</w:t>
            </w:r>
          </w:p>
        </w:tc>
      </w:tr>
      <w:tr w:rsidR="00AC15CE" w:rsidRPr="004663CA" w:rsidTr="00BF28F4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R4G. Дошкольное воспитание - навыки мудрых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Preschool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ГАПОУ "Волгоградский социально-педагогический колледж"</w:t>
            </w:r>
          </w:p>
        </w:tc>
      </w:tr>
      <w:tr w:rsidR="00AC15CE" w:rsidRPr="004663CA" w:rsidTr="00BF28F4"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5CE" w:rsidRPr="004663CA" w:rsidRDefault="00AC15CE" w:rsidP="00AC15C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 xml:space="preserve">R21G. Преподавание в младших классах - навыки мудрых -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Primary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School</w:t>
            </w:r>
            <w:proofErr w:type="spellEnd"/>
            <w:r w:rsidRPr="00AC1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5CE">
              <w:rPr>
                <w:rFonts w:ascii="Times New Roman" w:eastAsia="Times New Roman" w:hAnsi="Times New Roman" w:cs="Times New Roman"/>
              </w:rPr>
              <w:t>Teaching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:rsidR="00AC15CE" w:rsidRPr="00AC15CE" w:rsidRDefault="00AC15CE" w:rsidP="00AC15C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C15CE">
              <w:rPr>
                <w:rFonts w:ascii="Times New Roman" w:eastAsia="Times New Roman" w:hAnsi="Times New Roman" w:cs="Times New Roman"/>
              </w:rPr>
              <w:t>ГАПОУ "Волгоградский социально-педагогический колледж"</w:t>
            </w:r>
          </w:p>
        </w:tc>
      </w:tr>
    </w:tbl>
    <w:p w:rsidR="00E569AB" w:rsidRDefault="00E569AB" w:rsidP="00E569A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9AB" w:rsidRDefault="00E569AB" w:rsidP="00E569A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9AB" w:rsidRPr="003E272A" w:rsidRDefault="00E569AB" w:rsidP="00E569AB">
      <w:pPr>
        <w:pStyle w:val="a9"/>
        <w:rPr>
          <w:rFonts w:ascii="Times New Roman" w:eastAsia="Times New Roman" w:hAnsi="Times New Roman" w:cs="Times New Roman"/>
          <w:color w:val="111111"/>
        </w:rPr>
      </w:pPr>
    </w:p>
    <w:p w:rsidR="00E569AB" w:rsidRDefault="00E569A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569AB" w:rsidSect="0010220B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9C" w:rsidRDefault="0021379C" w:rsidP="00CB6AC4">
      <w:pPr>
        <w:spacing w:after="0" w:line="240" w:lineRule="auto"/>
      </w:pPr>
      <w:r>
        <w:separator/>
      </w:r>
    </w:p>
  </w:endnote>
  <w:endnote w:type="continuationSeparator" w:id="0">
    <w:p w:rsidR="0021379C" w:rsidRDefault="0021379C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9C" w:rsidRDefault="0021379C" w:rsidP="00CB6AC4">
      <w:pPr>
        <w:spacing w:after="0" w:line="240" w:lineRule="auto"/>
      </w:pPr>
      <w:r>
        <w:separator/>
      </w:r>
    </w:p>
  </w:footnote>
  <w:footnote w:type="continuationSeparator" w:id="0">
    <w:p w:rsidR="0021379C" w:rsidRDefault="0021379C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C4" w:rsidRDefault="005D2811" w:rsidP="00CB6AC4">
    <w:pPr>
      <w:pStyle w:val="a3"/>
      <w:jc w:val="right"/>
    </w:pPr>
    <w:r w:rsidRPr="00274824">
      <w:rPr>
        <w:noProof/>
        <w:lang w:eastAsia="ru-RU"/>
      </w:rPr>
      <w:drawing>
        <wp:inline distT="0" distB="0" distL="0" distR="0">
          <wp:extent cx="1571625" cy="8001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6AC4" w:rsidRDefault="00CB6A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E1C28"/>
    <w:multiLevelType w:val="hybridMultilevel"/>
    <w:tmpl w:val="97B8E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3128A"/>
    <w:multiLevelType w:val="hybridMultilevel"/>
    <w:tmpl w:val="3B88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33274"/>
    <w:multiLevelType w:val="hybridMultilevel"/>
    <w:tmpl w:val="A662B1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61C85"/>
    <w:multiLevelType w:val="hybridMultilevel"/>
    <w:tmpl w:val="1B80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C4"/>
    <w:rsid w:val="00082C3A"/>
    <w:rsid w:val="000A0932"/>
    <w:rsid w:val="0010220B"/>
    <w:rsid w:val="001479C3"/>
    <w:rsid w:val="001B3305"/>
    <w:rsid w:val="001C23A6"/>
    <w:rsid w:val="001E6001"/>
    <w:rsid w:val="0021379C"/>
    <w:rsid w:val="002275AC"/>
    <w:rsid w:val="002434D6"/>
    <w:rsid w:val="002546ED"/>
    <w:rsid w:val="00273285"/>
    <w:rsid w:val="00285942"/>
    <w:rsid w:val="002D4E3B"/>
    <w:rsid w:val="003770EF"/>
    <w:rsid w:val="00395EC1"/>
    <w:rsid w:val="003E0D28"/>
    <w:rsid w:val="003E272A"/>
    <w:rsid w:val="003E28A8"/>
    <w:rsid w:val="00462CF6"/>
    <w:rsid w:val="00471216"/>
    <w:rsid w:val="004E7A47"/>
    <w:rsid w:val="005C38DA"/>
    <w:rsid w:val="005C7B99"/>
    <w:rsid w:val="005D2811"/>
    <w:rsid w:val="005F345B"/>
    <w:rsid w:val="0065231C"/>
    <w:rsid w:val="006E7CCB"/>
    <w:rsid w:val="006F4984"/>
    <w:rsid w:val="00775E00"/>
    <w:rsid w:val="00872C25"/>
    <w:rsid w:val="00983085"/>
    <w:rsid w:val="00984C73"/>
    <w:rsid w:val="00A514D1"/>
    <w:rsid w:val="00AC15CE"/>
    <w:rsid w:val="00B207B0"/>
    <w:rsid w:val="00B750D2"/>
    <w:rsid w:val="00B9574A"/>
    <w:rsid w:val="00BC7314"/>
    <w:rsid w:val="00BD4EF0"/>
    <w:rsid w:val="00C3188C"/>
    <w:rsid w:val="00CB6AC4"/>
    <w:rsid w:val="00CC0399"/>
    <w:rsid w:val="00CE753B"/>
    <w:rsid w:val="00D46759"/>
    <w:rsid w:val="00D473C8"/>
    <w:rsid w:val="00D61E96"/>
    <w:rsid w:val="00D95419"/>
    <w:rsid w:val="00E03F44"/>
    <w:rsid w:val="00E569AB"/>
    <w:rsid w:val="00E624C4"/>
    <w:rsid w:val="00E72B18"/>
    <w:rsid w:val="00EA1195"/>
    <w:rsid w:val="00EE5DD1"/>
    <w:rsid w:val="00F6170C"/>
    <w:rsid w:val="00F70232"/>
    <w:rsid w:val="00FB315F"/>
    <w:rsid w:val="00FB4EED"/>
    <w:rsid w:val="00FF6168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F3576"/>
  <w15:docId w15:val="{A3D0AD2D-474D-4FE9-83FD-A83DE814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paragraph" w:styleId="a7">
    <w:name w:val="Balloon Text"/>
    <w:basedOn w:val="a"/>
    <w:link w:val="a8"/>
    <w:uiPriority w:val="99"/>
    <w:semiHidden/>
    <w:unhideWhenUsed/>
    <w:rsid w:val="0065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31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5231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C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5</cp:revision>
  <cp:lastPrinted>2019-09-17T09:34:00Z</cp:lastPrinted>
  <dcterms:created xsi:type="dcterms:W3CDTF">2019-10-04T05:27:00Z</dcterms:created>
  <dcterms:modified xsi:type="dcterms:W3CDTF">2021-01-13T12:23:00Z</dcterms:modified>
</cp:coreProperties>
</file>